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21"/>
        <w:tblW w:w="0" w:type="auto"/>
        <w:tblLook w:val="04A0"/>
      </w:tblPr>
      <w:tblGrid>
        <w:gridCol w:w="3510"/>
        <w:gridCol w:w="1134"/>
        <w:gridCol w:w="4644"/>
      </w:tblGrid>
      <w:tr w:rsidR="00613185" w:rsidRPr="00FA139D" w:rsidTr="00620B09">
        <w:tc>
          <w:tcPr>
            <w:tcW w:w="9288" w:type="dxa"/>
            <w:gridSpan w:val="3"/>
            <w:shd w:val="clear" w:color="auto" w:fill="EEECE1" w:themeFill="background2"/>
          </w:tcPr>
          <w:p w:rsidR="00613185" w:rsidRPr="00620B09" w:rsidRDefault="00613185" w:rsidP="00613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O B R A Z A C</w:t>
            </w:r>
          </w:p>
          <w:p w:rsidR="00613185" w:rsidRPr="00FA139D" w:rsidRDefault="00613185" w:rsidP="0061318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 xml:space="preserve">sudjelovanja u savjetovanju o prijedlogu 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>Programa zaštite zraka, ozonskog sloja, ublažavanja k</w:t>
            </w:r>
            <w:r w:rsidR="000E65C9">
              <w:rPr>
                <w:rFonts w:ascii="Arial" w:hAnsi="Arial" w:cs="Arial"/>
                <w:b/>
                <w:sz w:val="20"/>
                <w:szCs w:val="20"/>
              </w:rPr>
              <w:t>limatskih pro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>mjena i prilagodbe klimatskim promjenama za područje Grada Zadra</w:t>
            </w:r>
          </w:p>
        </w:tc>
      </w:tr>
      <w:tr w:rsidR="00613185" w:rsidRPr="00FA139D" w:rsidTr="007F7A38">
        <w:tc>
          <w:tcPr>
            <w:tcW w:w="9288" w:type="dxa"/>
            <w:gridSpan w:val="3"/>
            <w:vAlign w:val="center"/>
          </w:tcPr>
          <w:p w:rsidR="007F7A38" w:rsidRDefault="007F7A38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13185" w:rsidRDefault="00613185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GRAD ZADAR, Upravni odjel za razvitak otoka i zaštitu okoliša</w:t>
            </w:r>
          </w:p>
          <w:p w:rsidR="007F7A38" w:rsidRPr="00620B09" w:rsidRDefault="007F7A38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613185">
        <w:tc>
          <w:tcPr>
            <w:tcW w:w="4644" w:type="dxa"/>
            <w:gridSpan w:val="2"/>
          </w:tcPr>
          <w:p w:rsidR="007F7A38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185" w:rsidRDefault="00613185" w:rsidP="00613185">
            <w:pPr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="00241FF5" w:rsidRPr="00620B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ED" w:rsidRPr="002359ED">
              <w:rPr>
                <w:rFonts w:ascii="Arial" w:hAnsi="Arial" w:cs="Arial"/>
                <w:sz w:val="18"/>
                <w:szCs w:val="18"/>
              </w:rPr>
              <w:t>03</w:t>
            </w:r>
            <w:r w:rsidR="00241FF5" w:rsidRPr="002359ED">
              <w:rPr>
                <w:rFonts w:ascii="Arial" w:hAnsi="Arial" w:cs="Arial"/>
                <w:sz w:val="18"/>
                <w:szCs w:val="18"/>
              </w:rPr>
              <w:t>.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ED" w:rsidRPr="002359ED">
              <w:rPr>
                <w:rFonts w:ascii="Arial" w:hAnsi="Arial" w:cs="Arial"/>
                <w:sz w:val="18"/>
                <w:szCs w:val="18"/>
              </w:rPr>
              <w:t>kolovoza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1FF5" w:rsidRPr="00620B09">
              <w:rPr>
                <w:rFonts w:ascii="Arial" w:hAnsi="Arial" w:cs="Arial"/>
                <w:sz w:val="18"/>
                <w:szCs w:val="18"/>
              </w:rPr>
              <w:t>2015.</w:t>
            </w:r>
          </w:p>
          <w:p w:rsidR="007F7A38" w:rsidRPr="00620B09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:rsidR="007F7A38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185" w:rsidRPr="00620B09" w:rsidRDefault="00241FF5" w:rsidP="002359ED">
            <w:pPr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 xml:space="preserve">Završetak savjetovanja: </w:t>
            </w:r>
            <w:r w:rsidR="002359ED" w:rsidRPr="002359ED">
              <w:rPr>
                <w:rFonts w:ascii="Arial" w:hAnsi="Arial" w:cs="Arial"/>
                <w:sz w:val="18"/>
                <w:szCs w:val="18"/>
              </w:rPr>
              <w:t>04</w:t>
            </w:r>
            <w:r w:rsidRPr="002359ED">
              <w:rPr>
                <w:rFonts w:ascii="Arial" w:hAnsi="Arial" w:cs="Arial"/>
                <w:sz w:val="18"/>
                <w:szCs w:val="18"/>
              </w:rPr>
              <w:t>.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ED">
              <w:rPr>
                <w:rFonts w:ascii="Arial" w:hAnsi="Arial" w:cs="Arial"/>
                <w:sz w:val="18"/>
                <w:szCs w:val="18"/>
              </w:rPr>
              <w:t>rujna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B09">
              <w:rPr>
                <w:rFonts w:ascii="Arial" w:hAnsi="Arial" w:cs="Arial"/>
                <w:sz w:val="18"/>
                <w:szCs w:val="18"/>
              </w:rPr>
              <w:t>2015.</w:t>
            </w:r>
          </w:p>
        </w:tc>
      </w:tr>
      <w:tr w:rsidR="00613185" w:rsidRPr="00FA139D" w:rsidTr="005D47D5">
        <w:tc>
          <w:tcPr>
            <w:tcW w:w="3510" w:type="dxa"/>
          </w:tcPr>
          <w:p w:rsidR="006037D2" w:rsidRDefault="00451A5C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</w:t>
            </w:r>
            <w:r w:rsidR="00F23890">
              <w:rPr>
                <w:rFonts w:ascii="Arial" w:hAnsi="Arial" w:cs="Arial"/>
                <w:sz w:val="18"/>
                <w:szCs w:val="18"/>
              </w:rPr>
              <w:t xml:space="preserve"> osobe koja daje svoje mišljenje, primjedbe i prijedloge na predloženi prijedlog Programa</w:t>
            </w:r>
          </w:p>
          <w:p w:rsidR="00613185" w:rsidRDefault="006037D2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51A5C" w:rsidRPr="007F7A38">
              <w:rPr>
                <w:rFonts w:ascii="Arial" w:hAnsi="Arial" w:cs="Arial"/>
                <w:sz w:val="18"/>
                <w:szCs w:val="18"/>
              </w:rPr>
              <w:t>ili naziv pravne osobe</w:t>
            </w:r>
            <w:r w:rsidR="002D4DFB" w:rsidRPr="007F7A38">
              <w:rPr>
                <w:rFonts w:ascii="Arial" w:hAnsi="Arial" w:cs="Arial"/>
                <w:sz w:val="18"/>
                <w:szCs w:val="18"/>
              </w:rPr>
              <w:t xml:space="preserve"> ili </w:t>
            </w:r>
            <w:r w:rsidRPr="007F7A38">
              <w:rPr>
                <w:rFonts w:ascii="Arial" w:hAnsi="Arial" w:cs="Arial"/>
                <w:sz w:val="18"/>
                <w:szCs w:val="18"/>
              </w:rPr>
              <w:t>udruge ili naziv skupine fizičkih i pravnih osoba, udruga i organizacija</w:t>
            </w:r>
            <w:r w:rsidR="00F2389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F7A38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14D37" w:rsidRDefault="00914D37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14D37" w:rsidRPr="00620B09" w:rsidRDefault="00914D37" w:rsidP="00DE26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E2628" w:rsidRPr="00DE2628">
              <w:rPr>
                <w:rFonts w:ascii="Arial" w:hAnsi="Arial" w:cs="Arial"/>
                <w:i/>
                <w:sz w:val="18"/>
                <w:szCs w:val="18"/>
              </w:rPr>
              <w:t xml:space="preserve">Molimo javnost da se prilikom dostave svojih primjedbi, mišljenja i prijedloga  predstave te daju informaciju koga predstavljaju. </w:t>
            </w:r>
            <w:r w:rsidRPr="00DE2628">
              <w:rPr>
                <w:rFonts w:ascii="Arial" w:hAnsi="Arial" w:cs="Arial"/>
                <w:i/>
                <w:sz w:val="18"/>
                <w:szCs w:val="18"/>
              </w:rPr>
              <w:t>Ukoliko želite da Vaši podaci ostanu povjerljivi, molimo Vas da to posebno naglasite</w:t>
            </w:r>
            <w:r w:rsidR="00DE262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5778" w:type="dxa"/>
            <w:gridSpan w:val="2"/>
          </w:tcPr>
          <w:p w:rsidR="00613185" w:rsidRPr="00620B09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Pr="00620B09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Pr="00620B09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Načelne primjedbe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Primjedbe na pojedine </w:t>
            </w:r>
            <w:r w:rsidR="006525FC">
              <w:rPr>
                <w:rFonts w:ascii="Arial" w:hAnsi="Arial" w:cs="Arial"/>
                <w:sz w:val="18"/>
                <w:szCs w:val="18"/>
              </w:rPr>
              <w:t xml:space="preserve">točke </w:t>
            </w:r>
            <w:r>
              <w:rPr>
                <w:rFonts w:ascii="Arial" w:hAnsi="Arial" w:cs="Arial"/>
                <w:sz w:val="18"/>
                <w:szCs w:val="18"/>
              </w:rPr>
              <w:t xml:space="preserve"> prijedloga Programa s obrazloženjem </w:t>
            </w:r>
          </w:p>
          <w:p w:rsidR="006525FC" w:rsidRDefault="006525FC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25FC" w:rsidRPr="006525FC" w:rsidRDefault="006525FC" w:rsidP="006131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5F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 primjedbe 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pojedine 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>očke prijedloga Programa molimo popuni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>i tablicu u nastavku, a ovdje navesti samo članke ili točke na koje se odnose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9CF" w:rsidRPr="00FA139D" w:rsidTr="005D47D5">
        <w:tc>
          <w:tcPr>
            <w:tcW w:w="3510" w:type="dxa"/>
            <w:tcBorders>
              <w:bottom w:val="single" w:sz="4" w:space="0" w:color="auto"/>
            </w:tcBorders>
          </w:tcPr>
          <w:p w:rsidR="00CD19CF" w:rsidRDefault="00CD19CF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dostave</w:t>
            </w:r>
          </w:p>
        </w:tc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CD19CF" w:rsidRDefault="00CD19CF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7D5" w:rsidRPr="00620B09" w:rsidRDefault="005D47D5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9CF" w:rsidRPr="00FA139D" w:rsidTr="005D47D5">
        <w:tc>
          <w:tcPr>
            <w:tcW w:w="9288" w:type="dxa"/>
            <w:gridSpan w:val="3"/>
            <w:shd w:val="clear" w:color="auto" w:fill="EEECE1" w:themeFill="background2"/>
          </w:tcPr>
          <w:p w:rsidR="005D47D5" w:rsidRDefault="005D47D5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4A42" w:rsidRDefault="00CD19CF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dodatne upite i pojašnjenja možete se obratiti na e-poštu: </w:t>
            </w:r>
            <w:hyperlink r:id="rId4" w:history="1">
              <w:r w:rsidRPr="003D4A4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otoci.okolis@grad-zadar.hr</w:t>
              </w:r>
            </w:hyperlink>
            <w:r w:rsidR="003D4A42" w:rsidRPr="003D4A42">
              <w:rPr>
                <w:rFonts w:ascii="Arial" w:hAnsi="Arial" w:cs="Arial"/>
                <w:sz w:val="18"/>
                <w:szCs w:val="18"/>
              </w:rPr>
              <w:t xml:space="preserve"> ili </w:t>
            </w:r>
          </w:p>
          <w:p w:rsidR="00CD19CF" w:rsidRDefault="00CD19CF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telefon: 023/208</w:t>
            </w:r>
            <w:r w:rsidR="003D4A42">
              <w:rPr>
                <w:rFonts w:ascii="Arial" w:hAnsi="Arial" w:cs="Arial"/>
                <w:sz w:val="18"/>
                <w:szCs w:val="18"/>
              </w:rPr>
              <w:t>-078 (Žana Klarić)</w:t>
            </w:r>
          </w:p>
          <w:p w:rsidR="005D47D5" w:rsidRPr="00620B09" w:rsidRDefault="005D47D5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5E3" w:rsidRDefault="008865E3">
      <w:r>
        <w:br w:type="page"/>
      </w:r>
    </w:p>
    <w:tbl>
      <w:tblPr>
        <w:tblStyle w:val="TableGrid"/>
        <w:tblW w:w="0" w:type="auto"/>
        <w:tblLook w:val="04A0"/>
      </w:tblPr>
      <w:tblGrid>
        <w:gridCol w:w="447"/>
        <w:gridCol w:w="2530"/>
        <w:gridCol w:w="3089"/>
        <w:gridCol w:w="3222"/>
      </w:tblGrid>
      <w:tr w:rsidR="0074596A" w:rsidTr="00AE53BE">
        <w:tc>
          <w:tcPr>
            <w:tcW w:w="9288" w:type="dxa"/>
            <w:gridSpan w:val="4"/>
            <w:shd w:val="clear" w:color="auto" w:fill="EEECE1" w:themeFill="background2"/>
          </w:tcPr>
          <w:p w:rsidR="0074596A" w:rsidRPr="00620B09" w:rsidRDefault="0074596A" w:rsidP="00745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lastRenderedPageBreak/>
              <w:t>O B R A Z A C</w:t>
            </w:r>
          </w:p>
          <w:p w:rsidR="0074596A" w:rsidRPr="00FA139D" w:rsidRDefault="0074596A" w:rsidP="007459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 xml:space="preserve">sudjelovanja u savjetovanju o prijedlogu 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>Programa zaštite zraka, ozonskog sloja, ublažavanja k</w:t>
            </w:r>
            <w:r>
              <w:rPr>
                <w:rFonts w:ascii="Arial" w:hAnsi="Arial" w:cs="Arial"/>
                <w:b/>
                <w:sz w:val="20"/>
                <w:szCs w:val="20"/>
              </w:rPr>
              <w:t>limatskih pro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>mjena i prilagodbe klimatskim promjenama za područje Grada Zadra</w:t>
            </w:r>
          </w:p>
        </w:tc>
      </w:tr>
      <w:tr w:rsidR="0074596A" w:rsidTr="00AE53BE">
        <w:tc>
          <w:tcPr>
            <w:tcW w:w="9288" w:type="dxa"/>
            <w:gridSpan w:val="4"/>
            <w:shd w:val="clear" w:color="auto" w:fill="EEECE1" w:themeFill="background2"/>
            <w:vAlign w:val="center"/>
          </w:tcPr>
          <w:p w:rsidR="0074596A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596A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GRAD ZADAR, Upravni odjel za razvitak otoka i zaštitu okoliša</w:t>
            </w:r>
          </w:p>
          <w:p w:rsidR="0074596A" w:rsidRPr="00620B09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96A" w:rsidTr="00AC77A8">
        <w:tc>
          <w:tcPr>
            <w:tcW w:w="392" w:type="dxa"/>
            <w:vAlign w:val="center"/>
          </w:tcPr>
          <w:p w:rsidR="0074596A" w:rsidRPr="00AC77A8" w:rsidRDefault="006D550C" w:rsidP="00AC77A8">
            <w:pPr>
              <w:jc w:val="center"/>
              <w:rPr>
                <w:sz w:val="14"/>
                <w:szCs w:val="14"/>
              </w:rPr>
            </w:pPr>
            <w:r w:rsidRPr="00AC77A8">
              <w:rPr>
                <w:sz w:val="14"/>
                <w:szCs w:val="14"/>
              </w:rPr>
              <w:t>Red</w:t>
            </w:r>
          </w:p>
          <w:p w:rsidR="006D550C" w:rsidRPr="00AC77A8" w:rsidRDefault="006D550C" w:rsidP="00AC77A8">
            <w:pPr>
              <w:jc w:val="center"/>
              <w:rPr>
                <w:sz w:val="14"/>
                <w:szCs w:val="14"/>
              </w:rPr>
            </w:pPr>
            <w:r w:rsidRPr="00AC77A8">
              <w:rPr>
                <w:sz w:val="14"/>
                <w:szCs w:val="14"/>
              </w:rPr>
              <w:t>broj</w:t>
            </w:r>
          </w:p>
        </w:tc>
        <w:tc>
          <w:tcPr>
            <w:tcW w:w="2551" w:type="dxa"/>
          </w:tcPr>
          <w:p w:rsidR="0074596A" w:rsidRPr="00AC77A8" w:rsidRDefault="00BF71FA" w:rsidP="00BF71FA">
            <w:pPr>
              <w:jc w:val="center"/>
              <w:rPr>
                <w:sz w:val="18"/>
                <w:szCs w:val="18"/>
              </w:rPr>
            </w:pPr>
            <w:r w:rsidRPr="00AC77A8">
              <w:rPr>
                <w:sz w:val="18"/>
                <w:szCs w:val="18"/>
              </w:rPr>
              <w:t>Točka prijedloga Programa na koju se daje prijedlog, mišljenje ili primjedba</w:t>
            </w:r>
          </w:p>
        </w:tc>
        <w:tc>
          <w:tcPr>
            <w:tcW w:w="3119" w:type="dxa"/>
          </w:tcPr>
          <w:p w:rsidR="0074596A" w:rsidRPr="00AC77A8" w:rsidRDefault="00BF71FA" w:rsidP="00BF71FA">
            <w:pPr>
              <w:jc w:val="center"/>
              <w:rPr>
                <w:sz w:val="18"/>
                <w:szCs w:val="18"/>
              </w:rPr>
            </w:pPr>
            <w:r w:rsidRPr="00AC77A8">
              <w:rPr>
                <w:sz w:val="18"/>
                <w:szCs w:val="18"/>
              </w:rPr>
              <w:t>Prijedlog novog teksta</w:t>
            </w:r>
          </w:p>
        </w:tc>
        <w:tc>
          <w:tcPr>
            <w:tcW w:w="3226" w:type="dxa"/>
          </w:tcPr>
          <w:p w:rsidR="0074596A" w:rsidRPr="00AC77A8" w:rsidRDefault="00AC77A8" w:rsidP="00BF7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BF71FA" w:rsidRPr="00AC77A8">
              <w:rPr>
                <w:sz w:val="18"/>
                <w:szCs w:val="18"/>
              </w:rPr>
              <w:t xml:space="preserve">brazloženje – ciljevi koji se žele postići predloženim </w:t>
            </w:r>
            <w:r w:rsidR="002F46EE" w:rsidRPr="00AC77A8">
              <w:rPr>
                <w:sz w:val="18"/>
                <w:szCs w:val="18"/>
              </w:rPr>
              <w:t>prijedlogom/mišljenjem/primjedbom</w:t>
            </w:r>
          </w:p>
        </w:tc>
      </w:tr>
      <w:tr w:rsidR="00C62128" w:rsidTr="00AC77A8">
        <w:tc>
          <w:tcPr>
            <w:tcW w:w="392" w:type="dxa"/>
            <w:vAlign w:val="center"/>
          </w:tcPr>
          <w:p w:rsidR="00C62128" w:rsidRPr="00AC77A8" w:rsidRDefault="00C62128" w:rsidP="00AC77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C62128" w:rsidRPr="00AC77A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62128" w:rsidRPr="00AC77A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:rsidR="00C6212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</w:tbl>
    <w:p w:rsidR="00E84B38" w:rsidRDefault="00D34EAC"/>
    <w:sectPr w:rsidR="00E84B38" w:rsidSect="007A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74B5"/>
    <w:rsid w:val="000E65C9"/>
    <w:rsid w:val="00120993"/>
    <w:rsid w:val="00155963"/>
    <w:rsid w:val="002359ED"/>
    <w:rsid w:val="00241FF5"/>
    <w:rsid w:val="002D4DFB"/>
    <w:rsid w:val="002F46EE"/>
    <w:rsid w:val="003D4A42"/>
    <w:rsid w:val="00450EBE"/>
    <w:rsid w:val="00451A5C"/>
    <w:rsid w:val="004C2ECD"/>
    <w:rsid w:val="00566967"/>
    <w:rsid w:val="005D47D5"/>
    <w:rsid w:val="006037D2"/>
    <w:rsid w:val="00613185"/>
    <w:rsid w:val="00620B09"/>
    <w:rsid w:val="006525FC"/>
    <w:rsid w:val="006D550C"/>
    <w:rsid w:val="00710BFE"/>
    <w:rsid w:val="0074596A"/>
    <w:rsid w:val="007A2DB7"/>
    <w:rsid w:val="007C0F8C"/>
    <w:rsid w:val="007F7A38"/>
    <w:rsid w:val="008865E3"/>
    <w:rsid w:val="00914D37"/>
    <w:rsid w:val="00AA74B5"/>
    <w:rsid w:val="00AC77A8"/>
    <w:rsid w:val="00AD1994"/>
    <w:rsid w:val="00AE53BE"/>
    <w:rsid w:val="00B850EC"/>
    <w:rsid w:val="00BA20FB"/>
    <w:rsid w:val="00BF71FA"/>
    <w:rsid w:val="00C62128"/>
    <w:rsid w:val="00CD19CF"/>
    <w:rsid w:val="00D34EAC"/>
    <w:rsid w:val="00DE2628"/>
    <w:rsid w:val="00E97914"/>
    <w:rsid w:val="00F23890"/>
    <w:rsid w:val="00FA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9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oci.okolis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Baraba</dc:creator>
  <cp:lastModifiedBy>Andreja Baraba</cp:lastModifiedBy>
  <cp:revision>10</cp:revision>
  <cp:lastPrinted>2015-07-23T07:58:00Z</cp:lastPrinted>
  <dcterms:created xsi:type="dcterms:W3CDTF">2015-07-22T11:29:00Z</dcterms:created>
  <dcterms:modified xsi:type="dcterms:W3CDTF">2015-07-28T11:53:00Z</dcterms:modified>
</cp:coreProperties>
</file>